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8356" w14:textId="77777777" w:rsidR="00A21E09" w:rsidRDefault="00000000">
      <w:pPr>
        <w:pStyle w:val="NormalWeb"/>
      </w:pPr>
      <w:r>
        <w:rPr>
          <w:noProof/>
        </w:rPr>
        <w:drawing>
          <wp:inline distT="0" distB="0" distL="0" distR="0" wp14:anchorId="4D7FB725" wp14:editId="37A1E2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289F" w14:textId="77777777" w:rsidR="00A21E0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21E09" w14:paraId="735592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8464F" w14:textId="77777777" w:rsidR="00A21E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E29C7" w14:textId="4AF19500" w:rsidR="00A21E0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03A32">
              <w:rPr>
                <w:rStyle w:val="Forte"/>
                <w:rFonts w:eastAsia="Times New Roman"/>
              </w:rPr>
              <w:t>08/11/2023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21E09" w14:paraId="5F55D4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74D3" w14:textId="77777777" w:rsidR="00A21E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4A2C9" w14:textId="716410C0" w:rsidR="00A21E0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003A32">
              <w:rPr>
                <w:rStyle w:val="Forte"/>
                <w:rFonts w:eastAsia="Times New Roman"/>
              </w:rPr>
              <w:t>273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7AC9309E" w14:textId="77777777" w:rsidR="00A21E09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135B0B19" w14:textId="77777777" w:rsidR="00A21E09" w:rsidRDefault="00000000">
      <w:pPr>
        <w:pStyle w:val="NormalWeb"/>
      </w:pPr>
      <w:r>
        <w:rPr>
          <w:rStyle w:val="Forte"/>
        </w:rPr>
        <w:t>PROCESSO SELETIVO SIMPLIFICADO PARA AUXILIAR DE DOCENTE, EDITAL Nº 265/01/2023, – PROCESSO Nº CEETEPS–PRC–136.00027189/2023–65</w:t>
      </w:r>
    </w:p>
    <w:p w14:paraId="26C56E90" w14:textId="77777777" w:rsidR="00A21E09" w:rsidRDefault="00000000">
      <w:pPr>
        <w:pStyle w:val="NormalWeb"/>
      </w:pPr>
      <w:r>
        <w:t> </w:t>
      </w:r>
    </w:p>
    <w:p w14:paraId="7F2F51CA" w14:textId="77777777" w:rsidR="00A21E09" w:rsidRDefault="00000000">
      <w:pPr>
        <w:pStyle w:val="NormalWeb"/>
      </w:pPr>
      <w:r>
        <w:rPr>
          <w:rStyle w:val="Forte"/>
        </w:rPr>
        <w:t>PORTARIA DO DIRETOR DA UNIDADE DE ENSINO Nº 1, DE 07/11/2023</w:t>
      </w:r>
    </w:p>
    <w:p w14:paraId="5561BD86" w14:textId="77777777" w:rsidR="00A21E09" w:rsidRDefault="00000000">
      <w:pPr>
        <w:pStyle w:val="NormalWeb"/>
      </w:pPr>
      <w:r>
        <w:t> </w:t>
      </w:r>
    </w:p>
    <w:p w14:paraId="21B0A35C" w14:textId="77777777" w:rsidR="00A21E09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DE SÃO ROQUE</w:t>
      </w:r>
      <w:r>
        <w:t>, da cidade de SÃO ROQUE, à vista das disposições dos artigos 4º, 9º e 10 da Deliberação CEETEPS 84, de 14 de julho de 2022, publicada no DOE 23/07/2022, expede a seguinte Portaria:</w:t>
      </w:r>
    </w:p>
    <w:p w14:paraId="1077C68F" w14:textId="77777777" w:rsidR="00A21E09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E091006" w14:textId="77777777" w:rsidR="00A21E09" w:rsidRDefault="00000000">
      <w:pPr>
        <w:pStyle w:val="NormalWeb"/>
      </w:pPr>
      <w:r>
        <w:rPr>
          <w:rStyle w:val="Forte"/>
        </w:rPr>
        <w:t>TITULARES</w:t>
      </w:r>
    </w:p>
    <w:p w14:paraId="1CB8993D" w14:textId="77777777" w:rsidR="00A21E09" w:rsidRDefault="00000000">
      <w:pPr>
        <w:pStyle w:val="NormalWeb"/>
      </w:pPr>
      <w:r>
        <w:t>PEDRO ANTONIO GALVAO JUNIOR, RG.: 29223636–0,PROFESSOR DE ENSINO SUPERIOR , Presidente.</w:t>
      </w:r>
    </w:p>
    <w:p w14:paraId="70DB7194" w14:textId="77777777" w:rsidR="00A21E09" w:rsidRDefault="00000000">
      <w:pPr>
        <w:pStyle w:val="NormalWeb"/>
      </w:pPr>
      <w:r>
        <w:t>TUNG CHIUN WEN, RG.: 13346736–3,PROFESSOR DE ENSINO SUPERIOR , Especialista.</w:t>
      </w:r>
    </w:p>
    <w:p w14:paraId="2DA1325A" w14:textId="77777777" w:rsidR="00A21E09" w:rsidRDefault="00000000">
      <w:pPr>
        <w:pStyle w:val="NormalWeb"/>
      </w:pPr>
      <w:r>
        <w:t xml:space="preserve">JOSE LUIS CAETANO RIBEIRO JUNIOR, RG.: 44993459–7, AUXILIAR DE DOCENTE </w:t>
      </w:r>
    </w:p>
    <w:p w14:paraId="1C157CA4" w14:textId="77777777" w:rsidR="00A21E09" w:rsidRDefault="00000000">
      <w:pPr>
        <w:pStyle w:val="NormalWeb"/>
      </w:pPr>
      <w:r>
        <w:rPr>
          <w:rStyle w:val="Forte"/>
        </w:rPr>
        <w:t>SUPLENTES</w:t>
      </w:r>
    </w:p>
    <w:p w14:paraId="7F5B602A" w14:textId="77777777" w:rsidR="00A21E09" w:rsidRDefault="00000000">
      <w:pPr>
        <w:pStyle w:val="NormalWeb"/>
      </w:pPr>
      <w:r>
        <w:t xml:space="preserve">SERGIO EDUARDO LOPES SALGADO, RG.: 29601349–3, PROFESSOR DE ENSINO SUPERIOR </w:t>
      </w:r>
    </w:p>
    <w:p w14:paraId="6F851B20" w14:textId="77777777" w:rsidR="00A21E09" w:rsidRDefault="00000000">
      <w:pPr>
        <w:pStyle w:val="NormalWeb"/>
      </w:pPr>
      <w:r>
        <w:lastRenderedPageBreak/>
        <w:t>MARCOS COSTA DE SOUSA, RG.: 32250214–7, PROFESSOR DE ENSINO SUPERIOR .</w:t>
      </w:r>
    </w:p>
    <w:p w14:paraId="606E7BCE" w14:textId="77777777" w:rsidR="00A21E09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09907E4F" w14:textId="379474DF" w:rsidR="00A21E09" w:rsidRDefault="00000000">
      <w:pPr>
        <w:pStyle w:val="NormalWeb"/>
      </w:pPr>
      <w:r>
        <w:t>LEANDRO NAOKI TAKAHASHI, RG.: 45011833–2, Presidente</w:t>
      </w:r>
    </w:p>
    <w:p w14:paraId="074A4278" w14:textId="77777777" w:rsidR="00A21E09" w:rsidRDefault="00000000">
      <w:pPr>
        <w:pStyle w:val="NormalWeb"/>
      </w:pPr>
      <w:r>
        <w:t>NAMI OHARA TEIXEIRA, RG.: 34.242.557–2, AGENTE TÉCNICO E ADMINISTRATIVO ,</w:t>
      </w:r>
    </w:p>
    <w:p w14:paraId="46E497B0" w14:textId="55546FAB" w:rsidR="00A21E09" w:rsidRDefault="00000000">
      <w:pPr>
        <w:pStyle w:val="NormalWeb"/>
      </w:pPr>
      <w:r>
        <w:t>THAIS DOS SANTOS CLARA, RG.: 56405626–1 .</w:t>
      </w:r>
    </w:p>
    <w:p w14:paraId="4A9C0737" w14:textId="77777777" w:rsidR="00A21E09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1524DCF" w14:textId="51D5EAB6" w:rsidR="00F02445" w:rsidRDefault="00000000" w:rsidP="007F74CB">
      <w:pPr>
        <w:pStyle w:val="NormalWeb"/>
      </w:pPr>
      <w:r>
        <w:t>Artigo 4º – Esta Portaria entra em vigor na data de sua publicação.</w:t>
      </w:r>
    </w:p>
    <w:sectPr w:rsidR="00F02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FB"/>
    <w:rsid w:val="00003A32"/>
    <w:rsid w:val="007F74CB"/>
    <w:rsid w:val="00A21E09"/>
    <w:rsid w:val="00D856FB"/>
    <w:rsid w:val="00F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C86FF"/>
  <w15:chartTrackingRefBased/>
  <w15:docId w15:val="{A0C841EA-53C1-47FF-BDC7-C30CF2EA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2023-11-07T13:28:00Z</dcterms:created>
  <dcterms:modified xsi:type="dcterms:W3CDTF">2023-11-08T11:26:00Z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2023-11-07T13:28:12Z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fd8b494c-ff1e-49bb-a00e-000a0469f41d</vt:lpwstr>
  </property>
  <property fmtid="{D5CDD505-2E9C-101B-9397-08002B2CF9AE}" pid="8" name="MSIP_Label_ff380b4d-8a71-4241-982c-3816ad3ce8fc_ContentBits">
    <vt:lpwstr>0</vt:lpwstr>
  </property>
</Properties>
</file>